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59" w:rsidRDefault="00700481">
      <w:r>
        <w:t>SPOMINSKA SLOVESNOST, Rovte 25. avgust 201</w:t>
      </w:r>
      <w:r w:rsidR="0047414A">
        <w:t>9</w:t>
      </w:r>
    </w:p>
    <w:p w:rsidR="00700481" w:rsidRDefault="00700481"/>
    <w:p w:rsidR="00700481" w:rsidRDefault="00700481"/>
    <w:p w:rsidR="00700481" w:rsidRDefault="00700481">
      <w:r>
        <w:t>1. Pozdrav</w:t>
      </w:r>
    </w:p>
    <w:p w:rsidR="00700481" w:rsidRDefault="00700481">
      <w:r>
        <w:t xml:space="preserve">Spoštovani vsi navzoči, vsi ki ste danes prišli od blizu in daleč, da skupaj z nami počastite spomin na pobite domobrance in druge žrtve </w:t>
      </w:r>
      <w:smartTag w:uri="urn:schemas-microsoft-com:office:smarttags" w:element="metricconverter">
        <w:smartTagPr>
          <w:attr w:name="ProductID" w:val="1. in"/>
        </w:smartTagPr>
        <w:r>
          <w:t>1. in</w:t>
        </w:r>
      </w:smartTag>
      <w:r>
        <w:t xml:space="preserve"> 2. sv. vojne ter vojne za Slovenijo.</w:t>
      </w:r>
    </w:p>
    <w:p w:rsidR="00700481" w:rsidRDefault="00700481"/>
    <w:p w:rsidR="00700481" w:rsidRDefault="00700481"/>
    <w:p w:rsidR="00700481" w:rsidRDefault="00700481">
      <w:r>
        <w:t>Pred dvema dnevoma</w:t>
      </w:r>
      <w:r w:rsidR="001E47FA">
        <w:t>, 23. avgusta,</w:t>
      </w:r>
      <w:r>
        <w:t xml:space="preserve"> je vsa Evropa obeležila spomin na žrtve vseh totalitarnih in avtoritarnih režimov. Temu spominu se danes pridružujemo tudi mi, saj so Rovte že med vojno</w:t>
      </w:r>
      <w:r w:rsidR="002E48B2">
        <w:t>, predvsem pa po končani drugi s</w:t>
      </w:r>
      <w:r>
        <w:t>v. vojni</w:t>
      </w:r>
      <w:r w:rsidR="002E48B2">
        <w:t>,</w:t>
      </w:r>
      <w:r>
        <w:t xml:space="preserve"> dale </w:t>
      </w:r>
      <w:r w:rsidR="002E48B2">
        <w:t>ogromen davek vsem trem totalitarnim sistemom: fašizmu, nacizmu, daleč največ pa komunizmu, ki je svoj davek v takšni ali drugačni obliki terjal še dolga leta po vojni.</w:t>
      </w:r>
    </w:p>
    <w:p w:rsidR="002E48B2" w:rsidRDefault="002E48B2"/>
    <w:p w:rsidR="00241255" w:rsidRDefault="002E48B2">
      <w:r>
        <w:t xml:space="preserve">Danes se spominjamo tudi 75-letnice postavitve Marijine kapelice, posvečene Mariji, Kraljici Slovencev, ki so jo 1944 dali postaviti rovtarski domobranci z namenom, da bo trajen spomin na vse padle v </w:t>
      </w:r>
      <w:smartTag w:uri="urn:schemas-microsoft-com:office:smarttags" w:element="metricconverter">
        <w:smartTagPr>
          <w:attr w:name="ProductID" w:val="1. in"/>
        </w:smartTagPr>
        <w:r>
          <w:t>1. in</w:t>
        </w:r>
      </w:smartTag>
      <w:r>
        <w:t xml:space="preserve"> do takrat padle v 2. sv. vojni. Poudarjam, da so na spominske plošče v kapelici dali zapisati vse</w:t>
      </w:r>
      <w:r w:rsidR="00B834DD">
        <w:t xml:space="preserve"> rovtarske</w:t>
      </w:r>
      <w:r>
        <w:t xml:space="preserve"> žrtve, ne glede na kateri strani so padli. Kapelico je 5. novembra 1944 blagoslovil takratni logaški župnik g. Skubic, </w:t>
      </w:r>
      <w:r w:rsidR="001E47FA">
        <w:t>spominske plošče je odkril domači župnik Zalokar zbrani množici pa je spregovoril domobranski kurat nadporočnik Franc Kunstelj.</w:t>
      </w:r>
    </w:p>
    <w:p w:rsidR="00241255" w:rsidRDefault="00241255"/>
    <w:p w:rsidR="00353821" w:rsidRDefault="00241255">
      <w:r>
        <w:t xml:space="preserve">Verjetno tisti rovtarski fantje domobranci, ki so takrat ponosno v procesiji nesli Marijin kip v kapelico in </w:t>
      </w:r>
      <w:r w:rsidR="00726A0A">
        <w:t xml:space="preserve">ponosno stoječi v vrsti prisostvovali blagoslovu kapelice, </w:t>
      </w:r>
      <w:r>
        <w:t xml:space="preserve">niso niti slutili, </w:t>
      </w:r>
      <w:r w:rsidR="00726A0A">
        <w:t>da bodo že čez nekaj mesecev morali za vedno oditi od doma in da njihovo zadnje počivališče ne bo blagoslovljena zemlja.</w:t>
      </w:r>
    </w:p>
    <w:p w:rsidR="00726A0A" w:rsidRDefault="00726A0A">
      <w:r>
        <w:t xml:space="preserve"> </w:t>
      </w:r>
    </w:p>
    <w:p w:rsidR="002E48B2" w:rsidRDefault="00353821">
      <w:r>
        <w:t>To</w:t>
      </w:r>
      <w:r w:rsidR="00726A0A">
        <w:t xml:space="preserve"> slutnjo pa je imel Ivan Hribovšek, slovenski pesnik in filolog,  roj</w:t>
      </w:r>
      <w:r>
        <w:t>en 19. junija 1923 v Radovljici. L.</w:t>
      </w:r>
      <w:r w:rsidR="00726A0A">
        <w:t xml:space="preserve"> 1944 se je pridružil domobrancem,  1945 delil z njimi tragično usodo odhoda na Kor</w:t>
      </w:r>
      <w:r>
        <w:t>oško in vrnitve na Teharje, kjer se je za njim izgubila sled.</w:t>
      </w:r>
    </w:p>
    <w:p w:rsidR="00353821" w:rsidRDefault="00353821"/>
    <w:p w:rsidR="00353821" w:rsidRDefault="00353821">
      <w:r>
        <w:t>Prisluhnimo njegovi pesmi z naslovom Pomladna pesem 1944.</w:t>
      </w:r>
    </w:p>
    <w:p w:rsidR="001E47FA" w:rsidRDefault="001E47FA"/>
    <w:p w:rsidR="001E47FA" w:rsidRDefault="00353821">
      <w:r>
        <w:t>O</w:t>
      </w:r>
      <w:r w:rsidR="002116EC">
        <w:t xml:space="preserve"> dogodku</w:t>
      </w:r>
      <w:r>
        <w:t xml:space="preserve"> blagoslovitve kapelice</w:t>
      </w:r>
      <w:r w:rsidR="002116EC">
        <w:t xml:space="preserve"> je takrat poročal tudi časopis Slovenski dom, ki je podal tudi podroben opis kapelice in njene simbolike: surovo obdelani kamni, iz katerih je zgrajena večina kapelice so kot krute, neusmiljene roke, ki so v obeh vojnah slovenskim družinam ugrabile očete in sinove. Pod oltarno ploščo je posebna luč, ki meče žarke na imena padlih, vklesanih na plošče okrog nje. Na oltarju je podstavek, ovit v slovensko zastavo in okrašen s slovenskim nageljnom; na tem podstavku stoji Marijin kip. Na levi in desni strani kipa sta plošči z imeni padlih: nad eno ploščo sta letnici začetka in konca prve sv. vojne in v sredi križ, obdan s trnjevo krono, nad drugo ploščo pa letnici druge sv. vojne in križ s krono, ki pomeni, da so nekateri padli v tej vojni dosegli krono mučeništva. Čez celo zadnjo stran kapelice nad imeni padlih lebdi senca križa. </w:t>
      </w:r>
      <w:r w:rsidR="00AE71FA">
        <w:t>Sprednja stebra kapelice sta okrašena s kapitlji, na katerih je upodobljen slovenski nagelj. Iz vsega tega izhaja dvojna misel: križ daje smisel našemu trpljenju in Marija je Kraljica Slovencev.</w:t>
      </w:r>
    </w:p>
    <w:p w:rsidR="00B834DD" w:rsidRDefault="00B834DD"/>
    <w:p w:rsidR="00241255" w:rsidRDefault="00B834DD">
      <w:r>
        <w:t xml:space="preserve">Zdaj vemo od kod so črpali moč rovtarski fantje, da so z molitvijo na ustnicah padali v jame, kraška brezna in rudniške rove. In zdaj vemo, od kod moč rovtarskemu kuratu Francu Kunstlju, da je še potem ko so ga vsega pretepenega in </w:t>
      </w:r>
      <w:proofErr w:type="spellStart"/>
      <w:r>
        <w:t>zmaličenega</w:t>
      </w:r>
      <w:proofErr w:type="spellEnd"/>
      <w:r>
        <w:t xml:space="preserve"> do neprepoznavnosti ter z </w:t>
      </w:r>
      <w:r>
        <w:lastRenderedPageBreak/>
        <w:t>odsekanimi dlanmi privlekli iz zlogla</w:t>
      </w:r>
      <w:r w:rsidR="00AD4FEF">
        <w:t>snega bunkerja na Teharjah, še blagoslavljal domobrance in jim delil odvezo.</w:t>
      </w:r>
    </w:p>
    <w:p w:rsidR="00353821" w:rsidRDefault="00353821"/>
    <w:p w:rsidR="00353821" w:rsidRDefault="00353821">
      <w:r>
        <w:t>Domobranci so svojim mrtvim soborcem, ko so se poslavljali od njih, navadno zapeli pesem Oj,Doberdob. Tudi ob blagoslovu kapelice 1944 so jo zapeli. In prisluhnimo ji tudi danes.</w:t>
      </w:r>
    </w:p>
    <w:p w:rsidR="00353821" w:rsidRDefault="00353821"/>
    <w:p w:rsidR="00353821" w:rsidRDefault="00353821">
      <w:r>
        <w:t>Oj, Doberdob, slovenskih fantov grob.</w:t>
      </w:r>
    </w:p>
    <w:p w:rsidR="00353821" w:rsidRDefault="00353821"/>
    <w:p w:rsidR="00AA1C9F" w:rsidRDefault="00353821">
      <w:r>
        <w:t>Danes pa se spominjamo tudi</w:t>
      </w:r>
      <w:r w:rsidR="00B70A6B">
        <w:t xml:space="preserve"> 75-letnice protikomunističnega shoda v Rovtah, ki je bil na nedeljo,  27. avgusta 1944. Z njim so Rovtarji potrdili svojo narodno zavest in proslavili </w:t>
      </w:r>
      <w:proofErr w:type="spellStart"/>
      <w:r w:rsidR="00B70A6B">
        <w:t>dveletnico</w:t>
      </w:r>
      <w:proofErr w:type="spellEnd"/>
      <w:r w:rsidR="00B70A6B">
        <w:t xml:space="preserve"> obstoja rovtarske posadke. Shoda se je udeležil in na njem spregovoril tudi general  Rupnik. Ob prihodu mu je šopek na prsi pripela Marija Kogovšek, Anžetova </w:t>
      </w:r>
      <w:proofErr w:type="spellStart"/>
      <w:r w:rsidR="00B70A6B">
        <w:t>mici</w:t>
      </w:r>
      <w:proofErr w:type="spellEnd"/>
      <w:r w:rsidR="00B70A6B">
        <w:t xml:space="preserve">. To in še dejstvo, da je imela brata in strice domobrance jo je zaznamovalo, da je, tako kot </w:t>
      </w:r>
      <w:r w:rsidR="00AA1C9F">
        <w:t xml:space="preserve"> </w:t>
      </w:r>
      <w:r w:rsidR="00B70A6B">
        <w:t xml:space="preserve">mnogi </w:t>
      </w:r>
      <w:r w:rsidR="00AA1C9F">
        <w:t>drugi, 5. maja 1945 odšla od doma in je njena domovina, po bivanju v italijanskih taboriščih, kjer se je poročila s Francem Zorcem,  postala Argentina.</w:t>
      </w:r>
    </w:p>
    <w:p w:rsidR="00AA1C9F" w:rsidRDefault="00AA1C9F"/>
    <w:p w:rsidR="00AA1C9F" w:rsidRDefault="00AA1C9F">
      <w:r>
        <w:t>Danes med nami ponovno pozdravljam njenega sina, dr. Janeza Zorca.</w:t>
      </w:r>
    </w:p>
    <w:p w:rsidR="00AA1C9F" w:rsidRDefault="00AA1C9F"/>
    <w:p w:rsidR="00AA1C9F" w:rsidRDefault="00AA1C9F">
      <w:r>
        <w:t xml:space="preserve"> Zahvala ob koncu:</w:t>
      </w:r>
    </w:p>
    <w:p w:rsidR="000E349C" w:rsidRDefault="000E349C">
      <w:r>
        <w:t>V imenu Območnega odbora Nove Slovenske zaveze Rovte se zahvaljujem</w:t>
      </w:r>
    </w:p>
    <w:p w:rsidR="00AA1C9F" w:rsidRDefault="00AA1C9F" w:rsidP="00AA1C9F">
      <w:pPr>
        <w:numPr>
          <w:ilvl w:val="0"/>
          <w:numId w:val="1"/>
        </w:numPr>
      </w:pPr>
      <w:r>
        <w:t>upokojenemu nadškofu dr. Antonu Stresu in vsem duhovnikom za darovano mašo</w:t>
      </w:r>
    </w:p>
    <w:p w:rsidR="00AA1C9F" w:rsidRDefault="00AA1C9F" w:rsidP="00AA1C9F">
      <w:pPr>
        <w:numPr>
          <w:ilvl w:val="0"/>
          <w:numId w:val="1"/>
        </w:numPr>
      </w:pPr>
      <w:r>
        <w:t>dr. Janezu Zorcu za osrednji nagovor</w:t>
      </w:r>
    </w:p>
    <w:p w:rsidR="00AA1C9F" w:rsidRDefault="00AA1C9F" w:rsidP="00AA1C9F">
      <w:pPr>
        <w:numPr>
          <w:ilvl w:val="0"/>
          <w:numId w:val="1"/>
        </w:numPr>
      </w:pPr>
      <w:r>
        <w:t xml:space="preserve">vsem sodelujočim: -pevcem kvarteta </w:t>
      </w:r>
      <w:proofErr w:type="spellStart"/>
      <w:r>
        <w:t>Ars</w:t>
      </w:r>
      <w:proofErr w:type="spellEnd"/>
    </w:p>
    <w:p w:rsidR="00AA1C9F" w:rsidRDefault="00AA1C9F" w:rsidP="00AA1C9F">
      <w:r>
        <w:t xml:space="preserve">                                           - pevcem Cerkvenega pevskega zbora iz Rovt pod vodstvom   </w:t>
      </w:r>
    </w:p>
    <w:p w:rsidR="00AA1C9F" w:rsidRDefault="00AA1C9F" w:rsidP="00AA1C9F">
      <w:r>
        <w:t xml:space="preserve">                                              Janeza </w:t>
      </w:r>
      <w:proofErr w:type="spellStart"/>
      <w:r>
        <w:t>Trevna</w:t>
      </w:r>
      <w:proofErr w:type="spellEnd"/>
    </w:p>
    <w:p w:rsidR="00AA1C9F" w:rsidRDefault="00AA1C9F" w:rsidP="00AA1C9F">
      <w:pPr>
        <w:numPr>
          <w:ilvl w:val="0"/>
          <w:numId w:val="1"/>
        </w:numPr>
      </w:pPr>
      <w:r>
        <w:t>recitatorki Katarini Lenarčič</w:t>
      </w:r>
    </w:p>
    <w:p w:rsidR="000E349C" w:rsidRDefault="000E349C" w:rsidP="00AA1C9F">
      <w:pPr>
        <w:numPr>
          <w:ilvl w:val="0"/>
          <w:numId w:val="1"/>
        </w:numPr>
      </w:pPr>
      <w:r>
        <w:t xml:space="preserve">Brigiti in Luciji </w:t>
      </w:r>
      <w:proofErr w:type="spellStart"/>
      <w:r>
        <w:t>Treven</w:t>
      </w:r>
      <w:proofErr w:type="spellEnd"/>
      <w:r>
        <w:t xml:space="preserve"> za cvetlično okrasitev obeh kapelic</w:t>
      </w:r>
    </w:p>
    <w:p w:rsidR="000E349C" w:rsidRDefault="000E349C" w:rsidP="00AA1C9F">
      <w:pPr>
        <w:numPr>
          <w:ilvl w:val="0"/>
          <w:numId w:val="1"/>
        </w:numPr>
      </w:pPr>
      <w:r>
        <w:t>Vsem, ki ste se trudili pri pripravi skromne pogostitve po končani prireditvi in vsem, ki ste kakorkoli pripomogli pri pripravi te slovesnosti</w:t>
      </w:r>
    </w:p>
    <w:p w:rsidR="000E349C" w:rsidRDefault="000E349C" w:rsidP="00AA1C9F">
      <w:pPr>
        <w:numPr>
          <w:ilvl w:val="0"/>
          <w:numId w:val="1"/>
        </w:numPr>
      </w:pPr>
      <w:r>
        <w:t>Vsem, ki prinašate rože in sveče in skrbite, da spomin na naše pobite svojce in farane ne ugasne.</w:t>
      </w:r>
    </w:p>
    <w:p w:rsidR="000E349C" w:rsidRDefault="000E349C" w:rsidP="000E349C">
      <w:pPr>
        <w:ind w:left="360"/>
      </w:pPr>
    </w:p>
    <w:p w:rsidR="00B14C0C" w:rsidRDefault="000E349C" w:rsidP="000E349C">
      <w:pPr>
        <w:ind w:left="360"/>
      </w:pPr>
      <w:r>
        <w:t xml:space="preserve">Obvestilo: Na stojnici Nove Slovenske zaveze lahko </w:t>
      </w:r>
      <w:r w:rsidR="00B14C0C">
        <w:t xml:space="preserve">dobite zadnjo št. glasila Zaveza, prejšnjo št., ki je v celoti posvečena nedavno preminulemu Justinu Stanovniku, pa tudi ponovno natisnjeno knjigo Mojce </w:t>
      </w:r>
      <w:proofErr w:type="spellStart"/>
      <w:r w:rsidR="00B14C0C">
        <w:t>Treven</w:t>
      </w:r>
      <w:proofErr w:type="spellEnd"/>
      <w:r w:rsidR="00B14C0C">
        <w:t xml:space="preserve"> Grenki spomini z Vrha Sv. Treh kraljev.</w:t>
      </w:r>
    </w:p>
    <w:p w:rsidR="00B14C0C" w:rsidRDefault="00B14C0C" w:rsidP="000E349C">
      <w:pPr>
        <w:ind w:left="360"/>
      </w:pPr>
      <w:r>
        <w:t>Če še niste dobili spominske podobice, jo tudi dobite na stojnici</w:t>
      </w:r>
    </w:p>
    <w:p w:rsidR="00B14C0C" w:rsidRDefault="00B14C0C" w:rsidP="000E349C">
      <w:pPr>
        <w:ind w:left="360"/>
      </w:pPr>
    </w:p>
    <w:p w:rsidR="00353821" w:rsidRDefault="00B14C0C" w:rsidP="000E349C">
      <w:pPr>
        <w:ind w:left="360"/>
      </w:pPr>
      <w:r>
        <w:t>Pesem Moja domovina</w:t>
      </w:r>
      <w:r w:rsidR="00AA1C9F">
        <w:t xml:space="preserve">  </w:t>
      </w:r>
      <w:r w:rsidR="00353821">
        <w:t xml:space="preserve"> </w:t>
      </w:r>
    </w:p>
    <w:p w:rsidR="00241255" w:rsidRDefault="00241255"/>
    <w:p w:rsidR="00B834DD" w:rsidRDefault="00AD4FEF">
      <w:r>
        <w:t xml:space="preserve"> </w:t>
      </w:r>
      <w:r w:rsidR="00B834DD">
        <w:t xml:space="preserve">  </w:t>
      </w:r>
    </w:p>
    <w:p w:rsidR="00B834DD" w:rsidRDefault="00B834DD"/>
    <w:p w:rsidR="001E47FA" w:rsidRDefault="001E47FA"/>
    <w:p w:rsidR="001E47FA" w:rsidRDefault="001E47FA"/>
    <w:p w:rsidR="00700481" w:rsidRDefault="00700481"/>
    <w:sectPr w:rsidR="00700481" w:rsidSect="0045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5B5B"/>
    <w:multiLevelType w:val="hybridMultilevel"/>
    <w:tmpl w:val="7ECCC0A0"/>
    <w:lvl w:ilvl="0" w:tplc="D93A2F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700481"/>
    <w:rsid w:val="000100F5"/>
    <w:rsid w:val="00011417"/>
    <w:rsid w:val="000127E7"/>
    <w:rsid w:val="000160F4"/>
    <w:rsid w:val="00016D6F"/>
    <w:rsid w:val="0004096D"/>
    <w:rsid w:val="000468FF"/>
    <w:rsid w:val="00050040"/>
    <w:rsid w:val="0005306E"/>
    <w:rsid w:val="000611EC"/>
    <w:rsid w:val="00080BA6"/>
    <w:rsid w:val="000811B9"/>
    <w:rsid w:val="00081D66"/>
    <w:rsid w:val="00086563"/>
    <w:rsid w:val="00090AE5"/>
    <w:rsid w:val="000A50BB"/>
    <w:rsid w:val="000B327E"/>
    <w:rsid w:val="000B5850"/>
    <w:rsid w:val="000C22C0"/>
    <w:rsid w:val="000D2D52"/>
    <w:rsid w:val="000D5ED9"/>
    <w:rsid w:val="000E10AA"/>
    <w:rsid w:val="000E349C"/>
    <w:rsid w:val="000E4052"/>
    <w:rsid w:val="000F5B86"/>
    <w:rsid w:val="00101B30"/>
    <w:rsid w:val="00106C82"/>
    <w:rsid w:val="00114073"/>
    <w:rsid w:val="00115FD1"/>
    <w:rsid w:val="00121E49"/>
    <w:rsid w:val="00157C8A"/>
    <w:rsid w:val="001654F0"/>
    <w:rsid w:val="00174C6B"/>
    <w:rsid w:val="001807DB"/>
    <w:rsid w:val="0018272D"/>
    <w:rsid w:val="00187986"/>
    <w:rsid w:val="00196EB7"/>
    <w:rsid w:val="001A2626"/>
    <w:rsid w:val="001B0D84"/>
    <w:rsid w:val="001B48AC"/>
    <w:rsid w:val="001B5373"/>
    <w:rsid w:val="001C4A2B"/>
    <w:rsid w:val="001C7929"/>
    <w:rsid w:val="001D0B8B"/>
    <w:rsid w:val="001E2A9A"/>
    <w:rsid w:val="001E47FA"/>
    <w:rsid w:val="001F180A"/>
    <w:rsid w:val="00207075"/>
    <w:rsid w:val="002116EC"/>
    <w:rsid w:val="00231D57"/>
    <w:rsid w:val="00232309"/>
    <w:rsid w:val="002331E6"/>
    <w:rsid w:val="00241255"/>
    <w:rsid w:val="00243AC9"/>
    <w:rsid w:val="002613B2"/>
    <w:rsid w:val="002656B7"/>
    <w:rsid w:val="0027661B"/>
    <w:rsid w:val="0028114C"/>
    <w:rsid w:val="00283E95"/>
    <w:rsid w:val="00287566"/>
    <w:rsid w:val="002B2B17"/>
    <w:rsid w:val="002C5B25"/>
    <w:rsid w:val="002E48B2"/>
    <w:rsid w:val="002E4F2C"/>
    <w:rsid w:val="002F3A2B"/>
    <w:rsid w:val="003050F3"/>
    <w:rsid w:val="00305A0C"/>
    <w:rsid w:val="00317E03"/>
    <w:rsid w:val="00335DEE"/>
    <w:rsid w:val="00341386"/>
    <w:rsid w:val="003438EE"/>
    <w:rsid w:val="00353821"/>
    <w:rsid w:val="00360D6A"/>
    <w:rsid w:val="003614FF"/>
    <w:rsid w:val="00362811"/>
    <w:rsid w:val="00367526"/>
    <w:rsid w:val="00367533"/>
    <w:rsid w:val="003764BE"/>
    <w:rsid w:val="00381A46"/>
    <w:rsid w:val="0038779D"/>
    <w:rsid w:val="003921CC"/>
    <w:rsid w:val="00393030"/>
    <w:rsid w:val="00393E5E"/>
    <w:rsid w:val="003952A2"/>
    <w:rsid w:val="003C7562"/>
    <w:rsid w:val="003E259B"/>
    <w:rsid w:val="003F3363"/>
    <w:rsid w:val="003F55B8"/>
    <w:rsid w:val="003F79C2"/>
    <w:rsid w:val="004039FA"/>
    <w:rsid w:val="004168D9"/>
    <w:rsid w:val="00421E45"/>
    <w:rsid w:val="00430CEF"/>
    <w:rsid w:val="00433BC8"/>
    <w:rsid w:val="004354D1"/>
    <w:rsid w:val="00436E8F"/>
    <w:rsid w:val="00437629"/>
    <w:rsid w:val="00451860"/>
    <w:rsid w:val="00456EF9"/>
    <w:rsid w:val="0047414A"/>
    <w:rsid w:val="00491ECB"/>
    <w:rsid w:val="00495445"/>
    <w:rsid w:val="004963F0"/>
    <w:rsid w:val="004B1B1E"/>
    <w:rsid w:val="004B4BF9"/>
    <w:rsid w:val="004C4666"/>
    <w:rsid w:val="004D175B"/>
    <w:rsid w:val="004D57AC"/>
    <w:rsid w:val="004D63E6"/>
    <w:rsid w:val="004E1757"/>
    <w:rsid w:val="004E1F29"/>
    <w:rsid w:val="004E4750"/>
    <w:rsid w:val="004F06AC"/>
    <w:rsid w:val="004F2238"/>
    <w:rsid w:val="0050157C"/>
    <w:rsid w:val="0050325E"/>
    <w:rsid w:val="00522388"/>
    <w:rsid w:val="00523C64"/>
    <w:rsid w:val="00535CA3"/>
    <w:rsid w:val="00563896"/>
    <w:rsid w:val="005723D9"/>
    <w:rsid w:val="005726D1"/>
    <w:rsid w:val="0057769E"/>
    <w:rsid w:val="005809E7"/>
    <w:rsid w:val="00591C67"/>
    <w:rsid w:val="005937A2"/>
    <w:rsid w:val="005939FD"/>
    <w:rsid w:val="00593DE7"/>
    <w:rsid w:val="005A3784"/>
    <w:rsid w:val="005A779A"/>
    <w:rsid w:val="005B02BD"/>
    <w:rsid w:val="005B4AA7"/>
    <w:rsid w:val="005B6CC4"/>
    <w:rsid w:val="005E20D5"/>
    <w:rsid w:val="005E2F34"/>
    <w:rsid w:val="005E735D"/>
    <w:rsid w:val="005E7DB8"/>
    <w:rsid w:val="005F310B"/>
    <w:rsid w:val="005F373C"/>
    <w:rsid w:val="00600567"/>
    <w:rsid w:val="00611532"/>
    <w:rsid w:val="00615C4C"/>
    <w:rsid w:val="0063096C"/>
    <w:rsid w:val="00631247"/>
    <w:rsid w:val="00631A5D"/>
    <w:rsid w:val="00634DE8"/>
    <w:rsid w:val="00646DD0"/>
    <w:rsid w:val="0067209F"/>
    <w:rsid w:val="00673512"/>
    <w:rsid w:val="00680515"/>
    <w:rsid w:val="00686EFE"/>
    <w:rsid w:val="006901DD"/>
    <w:rsid w:val="006A1A0A"/>
    <w:rsid w:val="006A403F"/>
    <w:rsid w:val="006C07A0"/>
    <w:rsid w:val="006C1B3F"/>
    <w:rsid w:val="006C4C8B"/>
    <w:rsid w:val="006E48EC"/>
    <w:rsid w:val="006F0015"/>
    <w:rsid w:val="006F7ABD"/>
    <w:rsid w:val="006F7CF5"/>
    <w:rsid w:val="00700481"/>
    <w:rsid w:val="00700E27"/>
    <w:rsid w:val="00701132"/>
    <w:rsid w:val="007033E7"/>
    <w:rsid w:val="00715F59"/>
    <w:rsid w:val="00716A9F"/>
    <w:rsid w:val="00726A0A"/>
    <w:rsid w:val="007441FC"/>
    <w:rsid w:val="007541A9"/>
    <w:rsid w:val="00755433"/>
    <w:rsid w:val="00773B4B"/>
    <w:rsid w:val="007801BB"/>
    <w:rsid w:val="00781435"/>
    <w:rsid w:val="00787E9F"/>
    <w:rsid w:val="00797E64"/>
    <w:rsid w:val="007B168E"/>
    <w:rsid w:val="007B18AD"/>
    <w:rsid w:val="007D2018"/>
    <w:rsid w:val="007F6354"/>
    <w:rsid w:val="008076A5"/>
    <w:rsid w:val="0081121B"/>
    <w:rsid w:val="00823F0B"/>
    <w:rsid w:val="00841832"/>
    <w:rsid w:val="00866E30"/>
    <w:rsid w:val="00876FC3"/>
    <w:rsid w:val="008852E2"/>
    <w:rsid w:val="008852EB"/>
    <w:rsid w:val="00891190"/>
    <w:rsid w:val="00895FB7"/>
    <w:rsid w:val="00896010"/>
    <w:rsid w:val="008961DD"/>
    <w:rsid w:val="008A644F"/>
    <w:rsid w:val="008B1E41"/>
    <w:rsid w:val="008C27B6"/>
    <w:rsid w:val="008C5D1C"/>
    <w:rsid w:val="008C7214"/>
    <w:rsid w:val="008D21BB"/>
    <w:rsid w:val="008D2615"/>
    <w:rsid w:val="008D29BD"/>
    <w:rsid w:val="008E08F5"/>
    <w:rsid w:val="008E1503"/>
    <w:rsid w:val="008E45C3"/>
    <w:rsid w:val="008E58D6"/>
    <w:rsid w:val="008F0303"/>
    <w:rsid w:val="008F2136"/>
    <w:rsid w:val="008F3A54"/>
    <w:rsid w:val="008F4582"/>
    <w:rsid w:val="00900901"/>
    <w:rsid w:val="00905439"/>
    <w:rsid w:val="00906258"/>
    <w:rsid w:val="0090720B"/>
    <w:rsid w:val="0091047D"/>
    <w:rsid w:val="00921656"/>
    <w:rsid w:val="00922959"/>
    <w:rsid w:val="00922EC0"/>
    <w:rsid w:val="00923289"/>
    <w:rsid w:val="00931FE7"/>
    <w:rsid w:val="00934FDB"/>
    <w:rsid w:val="009424F9"/>
    <w:rsid w:val="00942769"/>
    <w:rsid w:val="00985156"/>
    <w:rsid w:val="00986BCB"/>
    <w:rsid w:val="00990CB6"/>
    <w:rsid w:val="00991D24"/>
    <w:rsid w:val="009C50E9"/>
    <w:rsid w:val="009C70F8"/>
    <w:rsid w:val="009D2288"/>
    <w:rsid w:val="009D2406"/>
    <w:rsid w:val="009D48B0"/>
    <w:rsid w:val="009D6CEA"/>
    <w:rsid w:val="009E19D9"/>
    <w:rsid w:val="009E3887"/>
    <w:rsid w:val="009E3C76"/>
    <w:rsid w:val="009F20A3"/>
    <w:rsid w:val="009F3FBE"/>
    <w:rsid w:val="009F6868"/>
    <w:rsid w:val="00A02E50"/>
    <w:rsid w:val="00A1026A"/>
    <w:rsid w:val="00A1092F"/>
    <w:rsid w:val="00A14ECB"/>
    <w:rsid w:val="00A17F5B"/>
    <w:rsid w:val="00A22DC9"/>
    <w:rsid w:val="00A233D3"/>
    <w:rsid w:val="00A2343F"/>
    <w:rsid w:val="00A31063"/>
    <w:rsid w:val="00A35071"/>
    <w:rsid w:val="00A37099"/>
    <w:rsid w:val="00A54AC2"/>
    <w:rsid w:val="00A67E1B"/>
    <w:rsid w:val="00A7432D"/>
    <w:rsid w:val="00A84225"/>
    <w:rsid w:val="00A93107"/>
    <w:rsid w:val="00A97A9A"/>
    <w:rsid w:val="00AA1C9F"/>
    <w:rsid w:val="00AB3EBF"/>
    <w:rsid w:val="00AC15B2"/>
    <w:rsid w:val="00AC1A82"/>
    <w:rsid w:val="00AC1EE9"/>
    <w:rsid w:val="00AC31D9"/>
    <w:rsid w:val="00AC4F63"/>
    <w:rsid w:val="00AD432A"/>
    <w:rsid w:val="00AD4FEF"/>
    <w:rsid w:val="00AD55AA"/>
    <w:rsid w:val="00AD5F05"/>
    <w:rsid w:val="00AE24D4"/>
    <w:rsid w:val="00AE71FA"/>
    <w:rsid w:val="00B0705D"/>
    <w:rsid w:val="00B14C0C"/>
    <w:rsid w:val="00B20A79"/>
    <w:rsid w:val="00B22888"/>
    <w:rsid w:val="00B30FE2"/>
    <w:rsid w:val="00B34E3A"/>
    <w:rsid w:val="00B40162"/>
    <w:rsid w:val="00B425CB"/>
    <w:rsid w:val="00B50AE4"/>
    <w:rsid w:val="00B5268A"/>
    <w:rsid w:val="00B52DA5"/>
    <w:rsid w:val="00B552CC"/>
    <w:rsid w:val="00B64494"/>
    <w:rsid w:val="00B70944"/>
    <w:rsid w:val="00B70A6B"/>
    <w:rsid w:val="00B77B4E"/>
    <w:rsid w:val="00B834DD"/>
    <w:rsid w:val="00B90794"/>
    <w:rsid w:val="00BA0990"/>
    <w:rsid w:val="00BA2E3B"/>
    <w:rsid w:val="00BA5E60"/>
    <w:rsid w:val="00BA6497"/>
    <w:rsid w:val="00BB05F2"/>
    <w:rsid w:val="00BB4217"/>
    <w:rsid w:val="00BC16C1"/>
    <w:rsid w:val="00BD5FEF"/>
    <w:rsid w:val="00BF018A"/>
    <w:rsid w:val="00BF7DC0"/>
    <w:rsid w:val="00C021E2"/>
    <w:rsid w:val="00C116E9"/>
    <w:rsid w:val="00C11AE2"/>
    <w:rsid w:val="00C15307"/>
    <w:rsid w:val="00C27A5C"/>
    <w:rsid w:val="00C30E4E"/>
    <w:rsid w:val="00C40380"/>
    <w:rsid w:val="00C426B8"/>
    <w:rsid w:val="00C5347D"/>
    <w:rsid w:val="00C626F6"/>
    <w:rsid w:val="00C6302F"/>
    <w:rsid w:val="00C677F1"/>
    <w:rsid w:val="00C70123"/>
    <w:rsid w:val="00C7434A"/>
    <w:rsid w:val="00C83FDA"/>
    <w:rsid w:val="00C84427"/>
    <w:rsid w:val="00C937CE"/>
    <w:rsid w:val="00CA13F2"/>
    <w:rsid w:val="00CC184F"/>
    <w:rsid w:val="00CC5582"/>
    <w:rsid w:val="00CD0F32"/>
    <w:rsid w:val="00CD7C70"/>
    <w:rsid w:val="00CE0C64"/>
    <w:rsid w:val="00CE2124"/>
    <w:rsid w:val="00CE3F1A"/>
    <w:rsid w:val="00CF024D"/>
    <w:rsid w:val="00CF4C6C"/>
    <w:rsid w:val="00CF657D"/>
    <w:rsid w:val="00D033D5"/>
    <w:rsid w:val="00D03C7F"/>
    <w:rsid w:val="00D073FA"/>
    <w:rsid w:val="00D10A7D"/>
    <w:rsid w:val="00D14A7A"/>
    <w:rsid w:val="00D311B6"/>
    <w:rsid w:val="00D56C9F"/>
    <w:rsid w:val="00D65231"/>
    <w:rsid w:val="00D66621"/>
    <w:rsid w:val="00D722D2"/>
    <w:rsid w:val="00D742FF"/>
    <w:rsid w:val="00D92F2C"/>
    <w:rsid w:val="00D9315B"/>
    <w:rsid w:val="00DA0F31"/>
    <w:rsid w:val="00DA601D"/>
    <w:rsid w:val="00DC3304"/>
    <w:rsid w:val="00DC628F"/>
    <w:rsid w:val="00DD3B1A"/>
    <w:rsid w:val="00DE34CC"/>
    <w:rsid w:val="00E00717"/>
    <w:rsid w:val="00E02E03"/>
    <w:rsid w:val="00E056CD"/>
    <w:rsid w:val="00E14976"/>
    <w:rsid w:val="00E16F94"/>
    <w:rsid w:val="00E17537"/>
    <w:rsid w:val="00E20EB0"/>
    <w:rsid w:val="00E23E1E"/>
    <w:rsid w:val="00E3135D"/>
    <w:rsid w:val="00E70D5A"/>
    <w:rsid w:val="00E7280D"/>
    <w:rsid w:val="00E73320"/>
    <w:rsid w:val="00E75160"/>
    <w:rsid w:val="00E77BC6"/>
    <w:rsid w:val="00E83E14"/>
    <w:rsid w:val="00E90E48"/>
    <w:rsid w:val="00EA6ABF"/>
    <w:rsid w:val="00EB28B8"/>
    <w:rsid w:val="00EB6033"/>
    <w:rsid w:val="00EC1CC1"/>
    <w:rsid w:val="00ED2768"/>
    <w:rsid w:val="00ED6B44"/>
    <w:rsid w:val="00ED6B62"/>
    <w:rsid w:val="00ED701A"/>
    <w:rsid w:val="00EE08C8"/>
    <w:rsid w:val="00EE5776"/>
    <w:rsid w:val="00EF36D6"/>
    <w:rsid w:val="00EF738B"/>
    <w:rsid w:val="00F076E4"/>
    <w:rsid w:val="00F10D31"/>
    <w:rsid w:val="00F15BCA"/>
    <w:rsid w:val="00F22211"/>
    <w:rsid w:val="00F233AF"/>
    <w:rsid w:val="00F2728C"/>
    <w:rsid w:val="00F340F1"/>
    <w:rsid w:val="00F349B1"/>
    <w:rsid w:val="00F36DAB"/>
    <w:rsid w:val="00F4369F"/>
    <w:rsid w:val="00F455DA"/>
    <w:rsid w:val="00F46863"/>
    <w:rsid w:val="00F46F35"/>
    <w:rsid w:val="00F51713"/>
    <w:rsid w:val="00F55F32"/>
    <w:rsid w:val="00F60093"/>
    <w:rsid w:val="00F72F7C"/>
    <w:rsid w:val="00F952AE"/>
    <w:rsid w:val="00FA4D49"/>
    <w:rsid w:val="00FB0144"/>
    <w:rsid w:val="00FC0047"/>
    <w:rsid w:val="00FC3F0B"/>
    <w:rsid w:val="00FC75F5"/>
    <w:rsid w:val="00FD1A26"/>
    <w:rsid w:val="00FE1EAE"/>
    <w:rsid w:val="00FE267E"/>
    <w:rsid w:val="00FE4A01"/>
    <w:rsid w:val="00FF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56EF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SPOMINSKA SLOVESNOST, Rovte 25</vt:lpstr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SPOMINSKA SLOVESNOST, Rovte 25</dc:title>
  <dc:creator>Judita</dc:creator>
  <cp:lastModifiedBy>kenny</cp:lastModifiedBy>
  <cp:revision>3</cp:revision>
  <dcterms:created xsi:type="dcterms:W3CDTF">2019-08-28T07:42:00Z</dcterms:created>
  <dcterms:modified xsi:type="dcterms:W3CDTF">2019-08-29T08:03:00Z</dcterms:modified>
</cp:coreProperties>
</file>