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72" w:rsidRDefault="00FB18C8">
      <w:pPr>
        <w:rPr>
          <w:lang w:val="sl-SI"/>
        </w:rPr>
      </w:pPr>
      <w:proofErr w:type="spellStart"/>
      <w:r>
        <w:rPr>
          <w:lang w:val="es-AR"/>
        </w:rPr>
        <w:t>Ob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petdeseti</w:t>
      </w:r>
      <w:proofErr w:type="spellEnd"/>
      <w:r>
        <w:rPr>
          <w:lang w:val="es-AR"/>
        </w:rPr>
        <w:t xml:space="preserve"> </w:t>
      </w:r>
      <w:r>
        <w:rPr>
          <w:lang w:val="sl-SI"/>
        </w:rPr>
        <w:t>obletnici smrti ustanovitelja Slovenski vasi monsenjorja JANEZA Hladnika nekaj podatkov o njem.</w:t>
      </w:r>
    </w:p>
    <w:p w:rsidR="00FB18C8" w:rsidRDefault="00FB18C8">
      <w:pPr>
        <w:rPr>
          <w:lang w:val="sl-SI"/>
        </w:rPr>
      </w:pPr>
      <w:r>
        <w:rPr>
          <w:lang w:val="sl-SI"/>
        </w:rPr>
        <w:t>Rojen je bil 22.decembra 1902 na Petkovcu blizu Logatca na Notranjskem. Študiral je na Škofijski klasični gimnaziji v Št. Vidu nad Ljubljano. V duhovnika je bil posvečen 29. junija 1927. Bil je kaplan v Metliki, dušni pastir v Zagrebu, potem v Kostanjevici na Krki.</w:t>
      </w:r>
    </w:p>
    <w:p w:rsidR="00FA3410" w:rsidRDefault="00FB18C8">
      <w:pPr>
        <w:rPr>
          <w:lang w:val="sl-SI"/>
        </w:rPr>
      </w:pPr>
      <w:r>
        <w:rPr>
          <w:lang w:val="sl-SI"/>
        </w:rPr>
        <w:t xml:space="preserve">Po posvetovanjem z škofom Rožmanom </w:t>
      </w:r>
      <w:r w:rsidR="00662A00">
        <w:rPr>
          <w:lang w:val="sl-SI"/>
        </w:rPr>
        <w:t>se je odločil, da gre za dušnega pastirja med Slovenci v Argentino. Tako se je 1. marca 1936 izkrcal v Buenos Airesu.  Bil je nastavljen za kaplana na župniji Sv Antona v Parque Patricios, pri sv. Jožefu na Floresu in nazadnje pri Sv Rozi iz Lime</w:t>
      </w:r>
      <w:r w:rsidR="00FA3410">
        <w:rPr>
          <w:lang w:val="sl-SI"/>
        </w:rPr>
        <w:t xml:space="preserve"> (Av. Belgrano in Pasco). O tem delu je bil dušni pastir za Slovence v Argentini in 13 let urednik revije »Duhovno življenje«.</w:t>
      </w:r>
    </w:p>
    <w:p w:rsidR="00FA3410" w:rsidRDefault="00FA3410">
      <w:pPr>
        <w:rPr>
          <w:lang w:val="sl-SI"/>
        </w:rPr>
      </w:pPr>
      <w:r>
        <w:rPr>
          <w:lang w:val="sl-SI"/>
        </w:rPr>
        <w:t>Po drugi svetovni vonji je dobil obvestilo o tišočih slo</w:t>
      </w:r>
      <w:r w:rsidR="004C3F69">
        <w:rPr>
          <w:lang w:val="sl-SI"/>
        </w:rPr>
        <w:t>venskih beguncev, ki žive po taboriščih</w:t>
      </w:r>
      <w:r>
        <w:rPr>
          <w:lang w:val="sl-SI"/>
        </w:rPr>
        <w:t xml:space="preserve"> v Avstriji in Italiji in iščejo možnost naselitve v kaki ameriški državi. Vedel je da ne dajejo nobenih vselitvenih dovoljenj ne v argenitni, Čilu, Peruju ter v Ekvadorju.</w:t>
      </w:r>
    </w:p>
    <w:p w:rsidR="00440084" w:rsidRDefault="00440084">
      <w:pPr>
        <w:rPr>
          <w:lang w:val="sl-SI"/>
        </w:rPr>
      </w:pPr>
      <w:r>
        <w:rPr>
          <w:lang w:val="sl-SI"/>
        </w:rPr>
        <w:t>Pa je s pomočjo slovenke, ki je poznala ministra Ramon Carillo-a prišel do predsednika države Generala Perona, ki je dal dovoljenje za vselitev slovenskih protikomunističnih beguncev v Argentino.</w:t>
      </w:r>
    </w:p>
    <w:p w:rsidR="00440084" w:rsidRDefault="00440084">
      <w:pPr>
        <w:rPr>
          <w:lang w:val="sl-SI"/>
        </w:rPr>
      </w:pPr>
      <w:r>
        <w:rPr>
          <w:lang w:val="sl-SI"/>
        </w:rPr>
        <w:t>Rojakom , ki so prišli iz begunskih taborišč v Argentino brez vsega, je pomagal iskati</w:t>
      </w:r>
      <w:r w:rsidR="004C3F69">
        <w:rPr>
          <w:lang w:val="sl-SI"/>
        </w:rPr>
        <w:t xml:space="preserve"> </w:t>
      </w:r>
      <w:r>
        <w:rPr>
          <w:lang w:val="sl-SI"/>
        </w:rPr>
        <w:t>s pomočjo slovenskih in argentinskih znancev stanovanja in delo, mladoletnim pa je bil tudi formalni varuh.</w:t>
      </w:r>
    </w:p>
    <w:p w:rsidR="00843AA1" w:rsidRDefault="00440084">
      <w:pPr>
        <w:rPr>
          <w:lang w:val="sl-SI"/>
        </w:rPr>
      </w:pPr>
      <w:r>
        <w:rPr>
          <w:lang w:val="sl-SI"/>
        </w:rPr>
        <w:t>Izposojal si je denar in ga zalagal za nakup zemlje v Lanusu, da je pomagal mnogim številnim družinam do lastnega doma in tako postal ustanovitelj Slovenske vasi.</w:t>
      </w:r>
    </w:p>
    <w:p w:rsidR="003E1560" w:rsidRDefault="00843AA1">
      <w:pPr>
        <w:rPr>
          <w:lang w:val="sl-SI"/>
        </w:rPr>
      </w:pPr>
      <w:r>
        <w:rPr>
          <w:lang w:val="sl-SI"/>
        </w:rPr>
        <w:t>Prišlo je tudi med begunci veliko duhovnikov v Argentino. Zato se je g. Janez umaknil in prepustil uredništvo »Duhovnega življenja« in dušnopastirsko skrb za Slovence drugim. On se je pa posvetil ustanovitvi argentinske fare San Jose de Pompeo v Lanusu.</w:t>
      </w:r>
      <w:r w:rsidR="00A30916">
        <w:rPr>
          <w:lang w:val="sl-SI"/>
        </w:rPr>
        <w:t xml:space="preserve"> Skupaj z slovenksimi redovnimi sest</w:t>
      </w:r>
      <w:r w:rsidR="004C3F69">
        <w:rPr>
          <w:lang w:val="sl-SI"/>
        </w:rPr>
        <w:t>r</w:t>
      </w:r>
      <w:r w:rsidR="00A30916">
        <w:rPr>
          <w:lang w:val="sl-SI"/>
        </w:rPr>
        <w:t>ami je pričel z farno šolo.</w:t>
      </w:r>
      <w:r>
        <w:rPr>
          <w:lang w:val="sl-SI"/>
        </w:rPr>
        <w:t xml:space="preserve"> Leta 1961 ga je papež Janez XXIII. Povišal v monsenjorja za velike zasluge, ki si jih je stekel najprej kot slovenski </w:t>
      </w:r>
      <w:r w:rsidR="00A30916">
        <w:rPr>
          <w:lang w:val="sl-SI"/>
        </w:rPr>
        <w:t>izseljenski</w:t>
      </w:r>
      <w:r w:rsidR="00E574BB">
        <w:rPr>
          <w:lang w:val="sl-SI"/>
        </w:rPr>
        <w:t xml:space="preserve"> duhovnik in nato kot župnik v San</w:t>
      </w:r>
      <w:r w:rsidR="00A30916">
        <w:rPr>
          <w:lang w:val="sl-SI"/>
        </w:rPr>
        <w:t xml:space="preserve"> J</w:t>
      </w:r>
      <w:r w:rsidR="00E574BB">
        <w:rPr>
          <w:lang w:val="sl-SI"/>
        </w:rPr>
        <w:t>ose</w:t>
      </w:r>
      <w:r w:rsidR="00A30916">
        <w:rPr>
          <w:lang w:val="sl-SI"/>
        </w:rPr>
        <w:t xml:space="preserve"> </w:t>
      </w:r>
      <w:r w:rsidR="00E574BB">
        <w:rPr>
          <w:lang w:val="sl-SI"/>
        </w:rPr>
        <w:t>de</w:t>
      </w:r>
      <w:r w:rsidR="00855160">
        <w:rPr>
          <w:lang w:val="sl-SI"/>
        </w:rPr>
        <w:t xml:space="preserve"> Pompeju.</w:t>
      </w:r>
    </w:p>
    <w:p w:rsidR="00855160" w:rsidRDefault="003E1560">
      <w:pPr>
        <w:rPr>
          <w:lang w:val="sl-SI"/>
        </w:rPr>
      </w:pPr>
      <w:r>
        <w:rPr>
          <w:lang w:val="sl-SI"/>
        </w:rPr>
        <w:t xml:space="preserve">Gospodu Janezu so očitali, da je kupil zemljo v najbolj zaostalem predelu velikega Buenos Airesa. Lahko je kritizirati, a težko je v danih okoliščinah vedno najboljšo rešitev poiskati. Gospod Janez je napravil z veliko ljubeznijo najboljše in največ , kar je takrat zmogel. </w:t>
      </w:r>
      <w:r w:rsidR="0007273D">
        <w:rPr>
          <w:lang w:val="sl-SI"/>
        </w:rPr>
        <w:t>Značilna poteza Gospoda Janeza je bila, da je nase pozabljal, kar zadeva</w:t>
      </w:r>
      <w:r w:rsidR="004C3F69">
        <w:rPr>
          <w:lang w:val="sl-SI"/>
        </w:rPr>
        <w:t xml:space="preserve"> z</w:t>
      </w:r>
      <w:bookmarkStart w:id="0" w:name="_GoBack"/>
      <w:bookmarkEnd w:id="0"/>
      <w:r w:rsidR="0007273D">
        <w:rPr>
          <w:lang w:val="sl-SI"/>
        </w:rPr>
        <w:t>emske zadeve, in je vedno mislil in skupaj spravljal le za druge. Ko je prihajal med tednom k nečakinji na kosilo, mu je mama priskrbela atove nogavice in spodnje perilo ker je bil brez njih. Vse je razdelil.</w:t>
      </w:r>
    </w:p>
    <w:p w:rsidR="00855160" w:rsidRDefault="00413F41">
      <w:pPr>
        <w:rPr>
          <w:lang w:val="sl-SI"/>
        </w:rPr>
      </w:pPr>
      <w:r>
        <w:rPr>
          <w:lang w:val="sl-SI"/>
        </w:rPr>
        <w:t>Hvala gospod Janez za vse kar ste storili v vašem Pompeu in Slovenski vasi, katerima ste v življenju darovali vse svoje srce! Bog vam plačaj!</w:t>
      </w:r>
    </w:p>
    <w:p w:rsidR="00CF259F" w:rsidRPr="00FB18C8" w:rsidRDefault="0007273D">
      <w:pPr>
        <w:rPr>
          <w:lang w:val="sl-SI"/>
        </w:rPr>
      </w:pPr>
      <w:r>
        <w:rPr>
          <w:lang w:val="sl-SI"/>
        </w:rPr>
        <w:t xml:space="preserve">   </w:t>
      </w:r>
      <w:r w:rsidR="00F618E1">
        <w:rPr>
          <w:lang w:val="sl-SI"/>
        </w:rPr>
        <w:t xml:space="preserve"> </w:t>
      </w:r>
    </w:p>
    <w:sectPr w:rsidR="00CF259F" w:rsidRPr="00FB1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C8"/>
    <w:rsid w:val="00001472"/>
    <w:rsid w:val="0007273D"/>
    <w:rsid w:val="003E1560"/>
    <w:rsid w:val="00413F41"/>
    <w:rsid w:val="00440084"/>
    <w:rsid w:val="004C3F69"/>
    <w:rsid w:val="00662A00"/>
    <w:rsid w:val="00843AA1"/>
    <w:rsid w:val="00855160"/>
    <w:rsid w:val="00A30916"/>
    <w:rsid w:val="00B30CFC"/>
    <w:rsid w:val="00CF259F"/>
    <w:rsid w:val="00E574BB"/>
    <w:rsid w:val="00F618E1"/>
    <w:rsid w:val="00FA3410"/>
    <w:rsid w:val="00FB18C8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AEEF04-50B0-4AA4-98B7-ADE1AAAB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Glinsek</dc:creator>
  <cp:keywords/>
  <dc:description/>
  <cp:lastModifiedBy>Vicente Glinsek</cp:lastModifiedBy>
  <cp:revision>4</cp:revision>
  <cp:lastPrinted>2015-06-21T02:19:00Z</cp:lastPrinted>
  <dcterms:created xsi:type="dcterms:W3CDTF">2015-06-09T17:40:00Z</dcterms:created>
  <dcterms:modified xsi:type="dcterms:W3CDTF">2015-06-21T02:43:00Z</dcterms:modified>
</cp:coreProperties>
</file>