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2BC" w:rsidRDefault="003F0D07" w:rsidP="003F0D07">
      <w:pPr>
        <w:jc w:val="center"/>
        <w:rPr>
          <w:sz w:val="24"/>
          <w:szCs w:val="24"/>
        </w:rPr>
      </w:pPr>
      <w:r>
        <w:rPr>
          <w:sz w:val="24"/>
          <w:szCs w:val="24"/>
        </w:rPr>
        <w:t xml:space="preserve">20. LET ŽUPNIJSKE KARITAS </w:t>
      </w:r>
      <w:r w:rsidR="00327FCF">
        <w:rPr>
          <w:sz w:val="24"/>
          <w:szCs w:val="24"/>
        </w:rPr>
        <w:t>R</w:t>
      </w:r>
      <w:r>
        <w:rPr>
          <w:sz w:val="24"/>
          <w:szCs w:val="24"/>
        </w:rPr>
        <w:t>OVTE</w:t>
      </w:r>
    </w:p>
    <w:p w:rsidR="00327FCF" w:rsidRDefault="00327FCF" w:rsidP="009A0833">
      <w:pPr>
        <w:jc w:val="both"/>
        <w:rPr>
          <w:sz w:val="24"/>
          <w:szCs w:val="24"/>
        </w:rPr>
      </w:pPr>
      <w:r>
        <w:rPr>
          <w:sz w:val="24"/>
          <w:szCs w:val="24"/>
        </w:rPr>
        <w:t>Slovesno so doneli zvonovi pod veščimi rokami naših pritrkovalcev zadnjo ma</w:t>
      </w:r>
      <w:r w:rsidR="009A0833">
        <w:rPr>
          <w:sz w:val="24"/>
          <w:szCs w:val="24"/>
        </w:rPr>
        <w:t>j</w:t>
      </w:r>
      <w:r>
        <w:rPr>
          <w:sz w:val="24"/>
          <w:szCs w:val="24"/>
        </w:rPr>
        <w:t>sko soboto. Praznovali smo lepo obletnico! Minilo je že 20 let, kar je bila ustanovljena ŽK Rovte!</w:t>
      </w:r>
    </w:p>
    <w:p w:rsidR="00327FCF" w:rsidRDefault="00327FCF" w:rsidP="009A0833">
      <w:pPr>
        <w:jc w:val="both"/>
        <w:rPr>
          <w:sz w:val="24"/>
          <w:szCs w:val="24"/>
        </w:rPr>
      </w:pPr>
      <w:r>
        <w:rPr>
          <w:sz w:val="24"/>
          <w:szCs w:val="24"/>
        </w:rPr>
        <w:t>Pri sv. maši, katero je daroval g. škof msgr. mag. Metod Pirih s somaševanjem domačega župnika g. Janeza Petriča in g. Jožeta Tominca, se je zbralo veliko domačinov in vabljenih gostov. Vse prisotne je na začetku prisrčno pozdravil naš tajnik g. Hieronim Kavčič in se zahvalil, da so nas razveselili s svojo udeležbo. G. škof nam je med pridigo zaželel še mnogo uspehov pri nadaljnjem delu, nas opogumil in tudi svetoval. Tako kot je Mati Terez</w:t>
      </w:r>
      <w:r w:rsidR="00AD53B7">
        <w:rPr>
          <w:sz w:val="24"/>
          <w:szCs w:val="24"/>
        </w:rPr>
        <w:t>ij</w:t>
      </w:r>
      <w:r>
        <w:rPr>
          <w:sz w:val="24"/>
          <w:szCs w:val="24"/>
        </w:rPr>
        <w:t>a naročala svojim sestram, nam je tudi on priporočil, naj nikdar ne gremo na obisk, če smo slabe volje. Opozoril nas je tudi, da moramo vzgajati mlade, da bodo nadaljevali naše delo. Sv. daritev je s svojim čudovi</w:t>
      </w:r>
      <w:r w:rsidR="00A46377">
        <w:rPr>
          <w:sz w:val="24"/>
          <w:szCs w:val="24"/>
        </w:rPr>
        <w:t>tim petjem polepšal domači mešani cerkveni pevski zbor.</w:t>
      </w:r>
    </w:p>
    <w:p w:rsidR="00A46377" w:rsidRDefault="00A46377" w:rsidP="009A0833">
      <w:pPr>
        <w:jc w:val="both"/>
        <w:rPr>
          <w:sz w:val="24"/>
          <w:szCs w:val="24"/>
        </w:rPr>
      </w:pPr>
      <w:r>
        <w:rPr>
          <w:sz w:val="24"/>
          <w:szCs w:val="24"/>
        </w:rPr>
        <w:t>Po končanem bogoslužju smo se zbrali v prizidku župnišča na prijetnem druženju. MCPZ nam je zapel tri domoljubne pesmi in nas z njimi opomnil kdo smo in kako moramo ljubiti svojo domovino. S svojo lepo besedo so nas opogumili tudi gostje</w:t>
      </w:r>
      <w:r w:rsidR="000878BA">
        <w:rPr>
          <w:sz w:val="24"/>
          <w:szCs w:val="24"/>
        </w:rPr>
        <w:t xml:space="preserve">: </w:t>
      </w:r>
      <w:r>
        <w:rPr>
          <w:sz w:val="24"/>
          <w:szCs w:val="24"/>
        </w:rPr>
        <w:t xml:space="preserve">generalni tajnik Škofijske Karitas Ljubljana g. Jože Kern, direktorica CSD Logatec ga. Tatjana Milavec, župan občine Logatec g. Berto Menard, načelnica upravne enote Logatec ga. </w:t>
      </w:r>
      <w:r w:rsidR="00C65941">
        <w:rPr>
          <w:sz w:val="24"/>
          <w:szCs w:val="24"/>
        </w:rPr>
        <w:t>Ljudmila</w:t>
      </w:r>
      <w:r>
        <w:rPr>
          <w:sz w:val="24"/>
          <w:szCs w:val="24"/>
        </w:rPr>
        <w:t xml:space="preserve"> Kunc, poslanka ga. Iva Dimic in preds</w:t>
      </w:r>
      <w:r w:rsidR="003F0D07">
        <w:rPr>
          <w:sz w:val="24"/>
          <w:szCs w:val="24"/>
        </w:rPr>
        <w:t>tavniki povabljenih župnijskih K</w:t>
      </w:r>
      <w:r>
        <w:rPr>
          <w:sz w:val="24"/>
          <w:szCs w:val="24"/>
        </w:rPr>
        <w:t>aritas.</w:t>
      </w:r>
    </w:p>
    <w:p w:rsidR="00A46377" w:rsidRDefault="00A46377" w:rsidP="009A0833">
      <w:pPr>
        <w:jc w:val="both"/>
        <w:rPr>
          <w:sz w:val="24"/>
          <w:szCs w:val="24"/>
        </w:rPr>
      </w:pPr>
      <w:r>
        <w:rPr>
          <w:sz w:val="24"/>
          <w:szCs w:val="24"/>
        </w:rPr>
        <w:t>Naše delo sta lepo predstavila g. Hieronim Kavčič in g. Janez Jereb. Morda je zanimivo, da s</w:t>
      </w:r>
      <w:r w:rsidR="003F0D07">
        <w:rPr>
          <w:sz w:val="24"/>
          <w:szCs w:val="24"/>
        </w:rPr>
        <w:t>mo v dvajsetih letih opravili 20</w:t>
      </w:r>
      <w:r>
        <w:rPr>
          <w:sz w:val="24"/>
          <w:szCs w:val="24"/>
        </w:rPr>
        <w:t>.000 prostovoljnih delovnih ur in da je v naši sredi več mlajših prostovoljcev in moških.</w:t>
      </w:r>
    </w:p>
    <w:p w:rsidR="00A46377" w:rsidRDefault="00A46377" w:rsidP="009A0833">
      <w:pPr>
        <w:jc w:val="both"/>
        <w:rPr>
          <w:sz w:val="24"/>
          <w:szCs w:val="24"/>
        </w:rPr>
      </w:pPr>
      <w:r>
        <w:rPr>
          <w:sz w:val="24"/>
          <w:szCs w:val="24"/>
        </w:rPr>
        <w:t>Ob prazniku smo se z gosti zadržali v veselem pogovoru in si zaželeli</w:t>
      </w:r>
      <w:r w:rsidR="00C65941">
        <w:rPr>
          <w:sz w:val="24"/>
          <w:szCs w:val="24"/>
        </w:rPr>
        <w:t>, naj temu jubileju sledijo še drugi!</w:t>
      </w:r>
    </w:p>
    <w:p w:rsidR="00C65941" w:rsidRDefault="00C65941" w:rsidP="009A0833">
      <w:pPr>
        <w:jc w:val="both"/>
        <w:rPr>
          <w:sz w:val="24"/>
          <w:szCs w:val="24"/>
        </w:rPr>
      </w:pPr>
    </w:p>
    <w:p w:rsidR="00C65941" w:rsidRPr="00327FCF" w:rsidRDefault="00C65941" w:rsidP="009A0833">
      <w:pPr>
        <w:jc w:val="both"/>
        <w:rPr>
          <w:sz w:val="24"/>
          <w:szCs w:val="24"/>
        </w:rPr>
      </w:pPr>
      <w:r>
        <w:rPr>
          <w:sz w:val="24"/>
          <w:szCs w:val="24"/>
        </w:rPr>
        <w:t>F.T.</w:t>
      </w:r>
    </w:p>
    <w:sectPr w:rsidR="00C65941" w:rsidRPr="00327FCF" w:rsidSect="00B824F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08"/>
  <w:hyphenationZone w:val="425"/>
  <w:characterSpacingControl w:val="doNotCompress"/>
  <w:compat/>
  <w:rsids>
    <w:rsidRoot w:val="00E750F8"/>
    <w:rsid w:val="000878BA"/>
    <w:rsid w:val="000D6E1E"/>
    <w:rsid w:val="00327FCF"/>
    <w:rsid w:val="003836EC"/>
    <w:rsid w:val="0038781A"/>
    <w:rsid w:val="003F0D07"/>
    <w:rsid w:val="006D0644"/>
    <w:rsid w:val="009A0833"/>
    <w:rsid w:val="00A46377"/>
    <w:rsid w:val="00A82839"/>
    <w:rsid w:val="00AD53B7"/>
    <w:rsid w:val="00B532BC"/>
    <w:rsid w:val="00B824FF"/>
    <w:rsid w:val="00C156CF"/>
    <w:rsid w:val="00C65941"/>
    <w:rsid w:val="00CA2647"/>
    <w:rsid w:val="00E750F8"/>
    <w:rsid w:val="00F068D0"/>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824FF"/>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261</Words>
  <Characters>1491</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Matjaz</dc:creator>
  <cp:lastModifiedBy>RonkoPc</cp:lastModifiedBy>
  <cp:revision>8</cp:revision>
  <dcterms:created xsi:type="dcterms:W3CDTF">2014-06-16T19:28:00Z</dcterms:created>
  <dcterms:modified xsi:type="dcterms:W3CDTF">2014-06-20T05:48:00Z</dcterms:modified>
</cp:coreProperties>
</file>