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56"/>
          <w:szCs w:val="56"/>
        </w:rPr>
        <w:t>Seznam velikonočna in miklavževa darila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Invalidni otroci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Anja Krvina              Rovte 42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Tajda Trček              Petkovec 35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Maja Prosen            Rovte 104 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Luka Kovač               Rovte 44 j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Odrasli obhajani na domu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Marjan Pišljar         Rovtarske Žibrše 35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Pavla Pišljar            Rovtarske Žibrše 35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Matilda Medved    Petkovec 15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Frančiška Albreht  Praprotno Brdo 5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Frančiška Trpin      Rovtarske Žibrše 12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 xml:space="preserve">Adolf Logar             Rovte    </w:t>
      </w:r>
      <w:r>
        <w:rPr>
          <w:sz w:val="24"/>
          <w:szCs w:val="24"/>
        </w:rPr>
        <w:t>158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Štefanija Maček     Petkovec 43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 domovih za ostarele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Ivanka Logar   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Julka Bradeško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Ivana Malovrh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Marija Anžur  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Ivanka Cigale  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Milena Logar  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Zofija Treven  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Jože Arhar                Dom Grampovčnik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Slavko Šinkovec       Dom Grampovčnik      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Julka Jeršič               Dom Marije in Marte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Ivana Kogovšek       Dom Marije in Marte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Amalija Merlak       Dom Marije in Marte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Janez Treven           Dom Horjul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Metod Verbič          Dom Bokalce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Posebni primeri</w:t>
      </w:r>
    </w:p>
    <w:p>
      <w:pPr>
        <w:pStyle w:val="ListParagraph"/>
        <w:numPr>
          <w:ilvl w:val="0"/>
          <w:numId w:val="4"/>
        </w:numPr>
        <w:rPr/>
      </w:pPr>
      <w:r>
        <w:rPr>
          <w:sz w:val="24"/>
          <w:szCs w:val="24"/>
        </w:rPr>
        <w:t xml:space="preserve">Mihael Jeršič            Rovte </w:t>
      </w:r>
      <w:r>
        <w:rPr>
          <w:sz w:val="24"/>
          <w:szCs w:val="24"/>
        </w:rPr>
        <w:t>79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Janez Petrič              župnik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Starejši bolniki in invalidi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Stanko Lukan             Praprotno Brdo 3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Zdenka Grdadolnik   Rovte116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Dominik Jereb           Rovte 132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Miha Grum                 Rovte 137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 Grum                   Rovte 137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Patricija Leskovec      Petkovec 23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Marjan Pivk                Rovtarske Žibrše 10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Matej Lazar                 Rovtarske Žibrše 10a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Zala Loštrek                 Rovte 94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Marjan Jurca                Rovte 77 b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Marjan Istenič             Rovte 126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Jožefa Istenič               Rovte 126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Jožica Logar                  Rovte 85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Rozalija Oblak              Rovte 69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Pavla Kogovšek            Rovte 118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Ivanka Mivšek              Rovtarske Žibrše 18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Marko Žakelj                 Rovtarske Žibrše</w:t>
      </w:r>
    </w:p>
    <w:p>
      <w:pPr>
        <w:pStyle w:val="ListParagraph"/>
        <w:numPr>
          <w:ilvl w:val="0"/>
          <w:numId w:val="5"/>
        </w:numPr>
        <w:rPr/>
      </w:pPr>
      <w:r>
        <w:rPr>
          <w:sz w:val="24"/>
          <w:szCs w:val="24"/>
        </w:rPr>
        <w:t xml:space="preserve">Vinko Treven                 Rovte    </w:t>
      </w:r>
      <w:r>
        <w:rPr>
          <w:sz w:val="24"/>
          <w:szCs w:val="24"/>
        </w:rPr>
        <w:t>6</w:t>
      </w:r>
    </w:p>
    <w:p>
      <w:pPr>
        <w:pStyle w:val="ListParagraph"/>
        <w:numPr>
          <w:ilvl w:val="0"/>
          <w:numId w:val="5"/>
        </w:numPr>
        <w:rPr/>
      </w:pPr>
      <w:r>
        <w:rPr>
          <w:sz w:val="24"/>
          <w:szCs w:val="24"/>
        </w:rPr>
        <w:t xml:space="preserve">Slavko Skvarča              Rovte    </w:t>
      </w:r>
      <w:r>
        <w:rPr>
          <w:sz w:val="24"/>
          <w:szCs w:val="24"/>
        </w:rPr>
        <w:t>85a</w:t>
      </w:r>
    </w:p>
    <w:p>
      <w:pPr>
        <w:pStyle w:val="ListParagraph"/>
        <w:numPr>
          <w:ilvl w:val="0"/>
          <w:numId w:val="5"/>
        </w:numPr>
        <w:spacing w:before="0" w:after="200"/>
        <w:contextualSpacing/>
        <w:rPr/>
      </w:pPr>
      <w:r>
        <w:rPr>
          <w:sz w:val="24"/>
          <w:szCs w:val="24"/>
        </w:rPr>
        <w:t>Olga Petrovčič              Petkovec  18</w:t>
      </w:r>
    </w:p>
    <w:sectPr>
      <w:type w:val="nextPage"/>
      <w:pgSz w:w="11906" w:h="16838"/>
      <w:pgMar w:left="1134" w:right="1134" w:header="0" w:top="1134" w:footer="0" w:bottom="720" w:gutter="0"/>
      <w:pgNumType w:fmt="decimal"/>
      <w:formProt w:val="false"/>
      <w:textDirection w:val="lrTb"/>
      <w:docGrid w:type="default" w:linePitch="32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1d9d"/>
    <w:pPr>
      <w:spacing w:before="0" w:after="200"/>
      <w:ind w:left="720" w:hanging="0"/>
      <w:contextualSpacing/>
    </w:pPr>
    <w:rPr/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LibreOffice/5.0.1.2$Windows_x86 LibreOffice_project/81898c9f5c0d43f3473ba111d7b351050be20261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2015-11-21T07:35:00Z</dcterms:created>
  <dc:creator>janez</dc:creator>
  <dc:language>sl-SI</dc:language>
  <dcterms:modified xsi:type="dcterms:W3CDTF">2015-11-21T16:51:24Z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